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06" w:rsidRPr="00775306" w:rsidRDefault="00775306" w:rsidP="007753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530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66750" cy="733425"/>
            <wp:effectExtent l="0" t="0" r="0" b="9525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306" w:rsidRPr="00775306" w:rsidRDefault="00775306" w:rsidP="007753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D4CB5" w:rsidRDefault="00775306" w:rsidP="007D4CB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775306">
        <w:rPr>
          <w:rFonts w:ascii="Times New Roman" w:hAnsi="Times New Roman"/>
          <w:b/>
          <w:sz w:val="32"/>
          <w:szCs w:val="32"/>
        </w:rPr>
        <w:t>Д У М А</w:t>
      </w:r>
    </w:p>
    <w:p w:rsidR="00775306" w:rsidRPr="00775306" w:rsidRDefault="00775306" w:rsidP="007D4CB5">
      <w:pPr>
        <w:spacing w:after="0"/>
        <w:jc w:val="center"/>
        <w:rPr>
          <w:rFonts w:ascii="Times New Roman" w:hAnsi="Times New Roman"/>
          <w:b/>
        </w:rPr>
      </w:pPr>
      <w:r w:rsidRPr="00775306">
        <w:rPr>
          <w:rFonts w:ascii="Times New Roman" w:hAnsi="Times New Roman"/>
          <w:b/>
        </w:rPr>
        <w:t>ГОРОДСКОГО ОКРУГА ПОХВИСТНЕВО</w:t>
      </w:r>
    </w:p>
    <w:p w:rsidR="00775306" w:rsidRPr="00775306" w:rsidRDefault="00775306" w:rsidP="00775306">
      <w:pPr>
        <w:spacing w:after="0"/>
        <w:jc w:val="center"/>
        <w:rPr>
          <w:rFonts w:ascii="Times New Roman" w:hAnsi="Times New Roman"/>
          <w:b/>
        </w:rPr>
      </w:pPr>
      <w:r w:rsidRPr="00775306">
        <w:rPr>
          <w:rFonts w:ascii="Times New Roman" w:hAnsi="Times New Roman"/>
          <w:b/>
        </w:rPr>
        <w:t>САМАРСКОЙ ОБЛАСТИ</w:t>
      </w:r>
    </w:p>
    <w:p w:rsidR="00775306" w:rsidRPr="00775306" w:rsidRDefault="00775306" w:rsidP="00775306">
      <w:pPr>
        <w:spacing w:after="0"/>
        <w:jc w:val="center"/>
        <w:rPr>
          <w:rFonts w:ascii="Times New Roman" w:hAnsi="Times New Roman"/>
          <w:b/>
        </w:rPr>
      </w:pPr>
      <w:r w:rsidRPr="00775306">
        <w:rPr>
          <w:rFonts w:ascii="Times New Roman" w:hAnsi="Times New Roman"/>
          <w:b/>
        </w:rPr>
        <w:t>ПЯТОГО СОЗЫВА</w:t>
      </w:r>
    </w:p>
    <w:p w:rsidR="00775306" w:rsidRPr="00775306" w:rsidRDefault="00775306" w:rsidP="00775306">
      <w:pPr>
        <w:spacing w:after="0"/>
        <w:jc w:val="center"/>
        <w:rPr>
          <w:rFonts w:ascii="Times New Roman" w:hAnsi="Times New Roman"/>
        </w:rPr>
      </w:pPr>
    </w:p>
    <w:p w:rsidR="00775306" w:rsidRPr="00775306" w:rsidRDefault="00775306" w:rsidP="0077530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75306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775306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775306" w:rsidRPr="00775306" w:rsidRDefault="00775306" w:rsidP="00775306">
      <w:pPr>
        <w:shd w:val="clear" w:color="auto" w:fill="FFFFFF"/>
        <w:tabs>
          <w:tab w:val="left" w:pos="9356"/>
        </w:tabs>
        <w:spacing w:after="0"/>
        <w:rPr>
          <w:rFonts w:ascii="Times New Roman" w:hAnsi="Times New Roman"/>
        </w:rPr>
      </w:pPr>
    </w:p>
    <w:p w:rsidR="00775306" w:rsidRPr="00775306" w:rsidRDefault="00775306" w:rsidP="00775306">
      <w:pPr>
        <w:shd w:val="clear" w:color="auto" w:fill="FFFFFF"/>
        <w:tabs>
          <w:tab w:val="left" w:pos="9356"/>
        </w:tabs>
        <w:spacing w:after="0"/>
        <w:rPr>
          <w:rFonts w:ascii="Times New Roman" w:hAnsi="Times New Roman"/>
          <w:b/>
          <w:sz w:val="28"/>
          <w:szCs w:val="28"/>
        </w:rPr>
      </w:pPr>
      <w:r w:rsidRPr="00775306">
        <w:rPr>
          <w:rFonts w:ascii="Times New Roman" w:hAnsi="Times New Roman"/>
          <w:sz w:val="28"/>
          <w:szCs w:val="28"/>
        </w:rPr>
        <w:t xml:space="preserve">от  </w:t>
      </w:r>
      <w:r w:rsidR="0003726E">
        <w:rPr>
          <w:rFonts w:ascii="Times New Roman" w:hAnsi="Times New Roman"/>
          <w:sz w:val="28"/>
          <w:szCs w:val="28"/>
        </w:rPr>
        <w:t>«___»___________</w:t>
      </w:r>
      <w:r w:rsidRPr="00775306">
        <w:rPr>
          <w:rFonts w:ascii="Times New Roman" w:hAnsi="Times New Roman"/>
          <w:sz w:val="28"/>
          <w:szCs w:val="28"/>
        </w:rPr>
        <w:t xml:space="preserve">  201</w:t>
      </w:r>
      <w:r w:rsidR="00FD4E36">
        <w:rPr>
          <w:rFonts w:ascii="Times New Roman" w:hAnsi="Times New Roman"/>
          <w:sz w:val="28"/>
          <w:szCs w:val="28"/>
        </w:rPr>
        <w:t>9</w:t>
      </w:r>
      <w:r w:rsidRPr="00775306">
        <w:rPr>
          <w:rFonts w:ascii="Times New Roman" w:hAnsi="Times New Roman"/>
          <w:sz w:val="28"/>
          <w:szCs w:val="28"/>
        </w:rPr>
        <w:t xml:space="preserve"> года                                    </w:t>
      </w:r>
      <w:r w:rsidR="00F86163">
        <w:rPr>
          <w:rFonts w:ascii="Times New Roman" w:hAnsi="Times New Roman"/>
          <w:sz w:val="28"/>
          <w:szCs w:val="28"/>
        </w:rPr>
        <w:t xml:space="preserve">                          </w:t>
      </w:r>
      <w:r w:rsidRPr="00775306">
        <w:rPr>
          <w:rFonts w:ascii="Times New Roman" w:hAnsi="Times New Roman"/>
          <w:sz w:val="28"/>
          <w:szCs w:val="28"/>
        </w:rPr>
        <w:t xml:space="preserve">№ </w:t>
      </w:r>
    </w:p>
    <w:p w:rsidR="00C35E5A" w:rsidRPr="003808F3" w:rsidRDefault="00C35E5A" w:rsidP="00775306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2478CC" w:rsidRDefault="00B5044D" w:rsidP="002478CC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86163">
        <w:rPr>
          <w:rFonts w:ascii="Times New Roman" w:eastAsiaTheme="minorHAnsi" w:hAnsi="Times New Roman" w:cs="Times New Roman"/>
          <w:b/>
          <w:sz w:val="28"/>
          <w:szCs w:val="28"/>
        </w:rPr>
        <w:t>О</w:t>
      </w:r>
      <w:r w:rsidR="007619D2" w:rsidRPr="00F86163">
        <w:rPr>
          <w:rFonts w:ascii="Times New Roman" w:eastAsiaTheme="minorHAnsi" w:hAnsi="Times New Roman" w:cs="Times New Roman"/>
          <w:b/>
          <w:sz w:val="28"/>
          <w:szCs w:val="28"/>
        </w:rPr>
        <w:t xml:space="preserve">б утверждении </w:t>
      </w:r>
      <w:r w:rsidR="007412E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Порядка определения </w:t>
      </w:r>
      <w:r w:rsidR="001F3F8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начального </w:t>
      </w:r>
      <w:r w:rsidR="00F86163" w:rsidRPr="00F8616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размер</w:t>
      </w:r>
      <w:r w:rsidR="00F8616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</w:t>
      </w:r>
      <w:r w:rsidR="00F86163" w:rsidRPr="00F8616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платы</w:t>
      </w:r>
    </w:p>
    <w:p w:rsidR="007619D2" w:rsidRPr="001F3F81" w:rsidRDefault="00F86163" w:rsidP="001F3F81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8616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</w:t>
      </w:r>
      <w:r w:rsidR="00A54F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 договору,</w:t>
      </w:r>
      <w:r w:rsidR="00A54F17" w:rsidRPr="00A54F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286B5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на размещение объекта </w:t>
      </w:r>
      <w:r w:rsidRPr="00F8616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на землях или земельных участках</w:t>
      </w:r>
      <w:r w:rsidR="007651C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находящихся в муниципальной собственности</w:t>
      </w:r>
      <w:r w:rsidR="001F3F8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, либо на земельных </w:t>
      </w:r>
      <w:r w:rsidR="007651C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участках</w:t>
      </w:r>
      <w:r w:rsidRPr="00F8616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, государственная собственн</w:t>
      </w:r>
      <w:r w:rsidR="007412E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ость на которые не разграничена</w:t>
      </w:r>
      <w:r w:rsidR="001F3F8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,</w:t>
      </w:r>
      <w:r w:rsidR="00A54F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F87DA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заключаемому по итогам аукциона</w:t>
      </w:r>
    </w:p>
    <w:p w:rsidR="00C35E5A" w:rsidRPr="00B5044D" w:rsidRDefault="00C35E5A" w:rsidP="00B5044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C35E5A" w:rsidRPr="006C5673" w:rsidRDefault="001F3F81" w:rsidP="001F3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3F81">
        <w:rPr>
          <w:rFonts w:ascii="Times New Roman" w:eastAsiaTheme="minorHAnsi" w:hAnsi="Times New Roman"/>
          <w:bCs/>
          <w:sz w:val="28"/>
          <w:szCs w:val="28"/>
        </w:rPr>
        <w:t xml:space="preserve">В соответствии с </w:t>
      </w:r>
      <w:hyperlink r:id="rId9" w:history="1">
        <w:r w:rsidRPr="001F3F81">
          <w:rPr>
            <w:rFonts w:ascii="Times New Roman" w:eastAsiaTheme="minorHAnsi" w:hAnsi="Times New Roman"/>
            <w:bCs/>
            <w:sz w:val="28"/>
            <w:szCs w:val="28"/>
          </w:rPr>
          <w:t>пунктом 3 статьи 39.36</w:t>
        </w:r>
      </w:hyperlink>
      <w:r w:rsidRPr="001F3F81">
        <w:rPr>
          <w:rFonts w:ascii="Times New Roman" w:eastAsiaTheme="minorHAnsi" w:hAnsi="Times New Roman"/>
          <w:bCs/>
          <w:sz w:val="28"/>
          <w:szCs w:val="28"/>
        </w:rPr>
        <w:t xml:space="preserve"> Земельного кодекса Российской Федерации, </w:t>
      </w:r>
      <w:hyperlink r:id="rId10" w:history="1">
        <w:r w:rsidRPr="001F3F81">
          <w:rPr>
            <w:rFonts w:ascii="Times New Roman" w:eastAsiaTheme="minorHAnsi" w:hAnsi="Times New Roman"/>
            <w:bCs/>
            <w:sz w:val="28"/>
            <w:szCs w:val="28"/>
          </w:rPr>
          <w:t>постановлением</w:t>
        </w:r>
      </w:hyperlink>
      <w:r w:rsidRPr="001F3F81">
        <w:rPr>
          <w:rFonts w:ascii="Times New Roman" w:eastAsiaTheme="minorHAnsi" w:hAnsi="Times New Roman"/>
          <w:bCs/>
          <w:sz w:val="28"/>
          <w:szCs w:val="28"/>
        </w:rPr>
        <w:t xml:space="preserve"> Правительства Росс</w:t>
      </w:r>
      <w:r>
        <w:rPr>
          <w:rFonts w:ascii="Times New Roman" w:eastAsiaTheme="minorHAnsi" w:hAnsi="Times New Roman"/>
          <w:bCs/>
          <w:sz w:val="28"/>
          <w:szCs w:val="28"/>
        </w:rPr>
        <w:t>ийской Федерации от 03.12.2014 №</w:t>
      </w:r>
      <w:r w:rsidRPr="001F3F81">
        <w:rPr>
          <w:rFonts w:ascii="Times New Roman" w:eastAsiaTheme="minorHAnsi" w:hAnsi="Times New Roman"/>
          <w:bCs/>
          <w:sz w:val="28"/>
          <w:szCs w:val="28"/>
        </w:rPr>
        <w:t xml:space="preserve"> 1300 </w:t>
      </w:r>
      <w:r>
        <w:rPr>
          <w:rFonts w:ascii="Times New Roman" w:eastAsiaTheme="minorHAnsi" w:hAnsi="Times New Roman"/>
          <w:bCs/>
          <w:sz w:val="28"/>
          <w:szCs w:val="28"/>
        </w:rPr>
        <w:t>«</w:t>
      </w:r>
      <w:r w:rsidRPr="001F3F81">
        <w:rPr>
          <w:rFonts w:ascii="Times New Roman" w:eastAsiaTheme="minorHAnsi" w:hAnsi="Times New Roman"/>
          <w:bCs/>
          <w:sz w:val="28"/>
          <w:szCs w:val="28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>
        <w:rPr>
          <w:rFonts w:ascii="Times New Roman" w:eastAsiaTheme="minorHAnsi" w:hAnsi="Times New Roman"/>
          <w:bCs/>
          <w:sz w:val="28"/>
          <w:szCs w:val="28"/>
        </w:rPr>
        <w:t>»</w:t>
      </w:r>
      <w:r w:rsidRPr="001F3F81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hyperlink r:id="rId11" w:history="1">
        <w:r w:rsidRPr="001F3F81">
          <w:rPr>
            <w:rFonts w:ascii="Times New Roman" w:eastAsiaTheme="minorHAnsi" w:hAnsi="Times New Roman"/>
            <w:bCs/>
            <w:sz w:val="28"/>
            <w:szCs w:val="28"/>
          </w:rPr>
          <w:t>пунктом 12.5 статьи 5</w:t>
        </w:r>
      </w:hyperlink>
      <w:r>
        <w:rPr>
          <w:rFonts w:ascii="Times New Roman" w:eastAsiaTheme="minorHAnsi" w:hAnsi="Times New Roman"/>
          <w:bCs/>
          <w:sz w:val="28"/>
          <w:szCs w:val="28"/>
        </w:rPr>
        <w:t xml:space="preserve"> Закона Самарской области «О земле», пунктом 17 </w:t>
      </w:r>
      <w:r w:rsidRPr="001F3F81">
        <w:rPr>
          <w:rFonts w:ascii="Times New Roman" w:eastAsiaTheme="minorHAnsi" w:hAnsi="Times New Roman"/>
          <w:sz w:val="28"/>
          <w:szCs w:val="28"/>
        </w:rPr>
        <w:t>Постановлени</w:t>
      </w:r>
      <w:r>
        <w:rPr>
          <w:rFonts w:ascii="Times New Roman" w:eastAsiaTheme="minorHAnsi" w:hAnsi="Times New Roman"/>
          <w:sz w:val="28"/>
          <w:szCs w:val="28"/>
        </w:rPr>
        <w:t>я</w:t>
      </w:r>
      <w:r w:rsidRPr="001F3F81">
        <w:rPr>
          <w:rFonts w:ascii="Times New Roman" w:eastAsiaTheme="minorHAnsi" w:hAnsi="Times New Roman"/>
          <w:sz w:val="28"/>
          <w:szCs w:val="28"/>
        </w:rPr>
        <w:t xml:space="preserve"> Правительства Самарской области</w:t>
      </w:r>
      <w:proofErr w:type="gramEnd"/>
      <w:r w:rsidRPr="001F3F81">
        <w:rPr>
          <w:rFonts w:ascii="Times New Roman" w:eastAsiaTheme="minorHAnsi" w:hAnsi="Times New Roman"/>
          <w:sz w:val="28"/>
          <w:szCs w:val="28"/>
        </w:rPr>
        <w:t xml:space="preserve"> от 17.10.2018 </w:t>
      </w:r>
      <w:r>
        <w:rPr>
          <w:rFonts w:ascii="Times New Roman" w:eastAsiaTheme="minorHAnsi" w:hAnsi="Times New Roman"/>
          <w:sz w:val="28"/>
          <w:szCs w:val="28"/>
        </w:rPr>
        <w:t>№</w:t>
      </w:r>
      <w:r w:rsidRPr="001F3F81">
        <w:rPr>
          <w:rFonts w:ascii="Times New Roman" w:eastAsiaTheme="minorHAnsi" w:hAnsi="Times New Roman"/>
          <w:sz w:val="28"/>
          <w:szCs w:val="28"/>
        </w:rPr>
        <w:t xml:space="preserve"> 595</w:t>
      </w:r>
      <w:r>
        <w:rPr>
          <w:rFonts w:ascii="Times New Roman" w:eastAsiaTheme="minorHAnsi" w:hAnsi="Times New Roman"/>
          <w:sz w:val="28"/>
          <w:szCs w:val="28"/>
        </w:rPr>
        <w:t xml:space="preserve"> «</w:t>
      </w:r>
      <w:r w:rsidRPr="001F3F81">
        <w:rPr>
          <w:rFonts w:ascii="Times New Roman" w:eastAsiaTheme="minorHAnsi" w:hAnsi="Times New Roman"/>
          <w:sz w:val="28"/>
          <w:szCs w:val="28"/>
        </w:rPr>
        <w:t xml:space="preserve">Об утверждении порядка и условий размещения объектов, виды которых определены постановлением Правительства Российской </w:t>
      </w:r>
      <w:proofErr w:type="gramStart"/>
      <w:r w:rsidRPr="001F3F81">
        <w:rPr>
          <w:rFonts w:ascii="Times New Roman" w:eastAsiaTheme="minorHAnsi" w:hAnsi="Times New Roman"/>
          <w:sz w:val="28"/>
          <w:szCs w:val="28"/>
        </w:rPr>
        <w:t>Федерации</w:t>
      </w:r>
      <w:proofErr w:type="gramEnd"/>
      <w:r w:rsidRPr="001F3F81">
        <w:rPr>
          <w:rFonts w:ascii="Times New Roman" w:eastAsiaTheme="minorHAnsi" w:hAnsi="Times New Roman"/>
          <w:sz w:val="28"/>
          <w:szCs w:val="28"/>
        </w:rPr>
        <w:t xml:space="preserve"> и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и признании утратившими силу отдельных постановлений Правительства Самарской области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C35E5A" w:rsidRPr="007651CF">
        <w:rPr>
          <w:rFonts w:ascii="Times New Roman" w:hAnsi="Times New Roman"/>
          <w:sz w:val="28"/>
          <w:szCs w:val="28"/>
        </w:rPr>
        <w:t xml:space="preserve">, руководствуясь ст.21 Устава городского округа, Дума городского округа </w:t>
      </w:r>
      <w:r w:rsidR="00976BB3" w:rsidRPr="007651CF">
        <w:rPr>
          <w:rFonts w:ascii="Times New Roman" w:hAnsi="Times New Roman"/>
          <w:sz w:val="28"/>
          <w:szCs w:val="28"/>
        </w:rPr>
        <w:t>Похвистнево Самарской области</w:t>
      </w:r>
    </w:p>
    <w:p w:rsidR="00C35E5A" w:rsidRPr="00306608" w:rsidRDefault="00C35E5A" w:rsidP="0077530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5E5A" w:rsidRPr="00306608" w:rsidRDefault="00C35E5A" w:rsidP="00775306">
      <w:pPr>
        <w:pStyle w:val="ConsPlusNormal"/>
        <w:tabs>
          <w:tab w:val="left" w:pos="993"/>
        </w:tabs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660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06608">
        <w:rPr>
          <w:rFonts w:ascii="Times New Roman" w:hAnsi="Times New Roman" w:cs="Times New Roman"/>
          <w:b/>
          <w:sz w:val="28"/>
          <w:szCs w:val="28"/>
        </w:rPr>
        <w:t xml:space="preserve"> Е Ш И Л А :</w:t>
      </w:r>
    </w:p>
    <w:p w:rsidR="00406DCB" w:rsidRPr="00A54F17" w:rsidRDefault="007A6E22" w:rsidP="00A54F17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54F17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A54F17">
        <w:rPr>
          <w:rFonts w:ascii="Times New Roman" w:eastAsiaTheme="minorHAnsi" w:hAnsi="Times New Roman" w:cs="Times New Roman"/>
          <w:sz w:val="28"/>
          <w:szCs w:val="28"/>
        </w:rPr>
        <w:t xml:space="preserve">твердить </w:t>
      </w:r>
      <w:r w:rsidR="007651CF" w:rsidRPr="00A54F17">
        <w:rPr>
          <w:rFonts w:ascii="Times New Roman" w:eastAsiaTheme="minorHAnsi" w:hAnsi="Times New Roman" w:cs="Times New Roman"/>
          <w:sz w:val="28"/>
          <w:szCs w:val="28"/>
        </w:rPr>
        <w:t xml:space="preserve">прилагаемый </w:t>
      </w:r>
      <w:r w:rsidR="007412E8" w:rsidRPr="00A54F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Порядок </w:t>
      </w:r>
      <w:r w:rsidR="00A54F17" w:rsidRPr="00A54F17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определения начального размера платы по договору, на размещение объект</w:t>
      </w:r>
      <w:r w:rsidR="00286B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</w:t>
      </w:r>
      <w:r w:rsidR="00A54F17" w:rsidRPr="00A54F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землях или земельных участках находящихся в муниципальной собственности, либо на земельных участках, государственная собственность на которые не разграничена, </w:t>
      </w:r>
      <w:r w:rsidR="00F87DA2" w:rsidRPr="00A54F17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заключаемому по итогам аукциона</w:t>
      </w:r>
      <w:r w:rsidR="00406DCB" w:rsidRPr="00A54F1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5044D" w:rsidRPr="00406DCB" w:rsidRDefault="00B5044D" w:rsidP="007651CF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06DCB">
        <w:rPr>
          <w:rFonts w:ascii="Times New Roman" w:eastAsiaTheme="minorHAnsi" w:hAnsi="Times New Roman"/>
          <w:sz w:val="28"/>
          <w:szCs w:val="28"/>
        </w:rPr>
        <w:t>Настоящее Решение вступает в силу с момента официального опубликования в</w:t>
      </w:r>
      <w:r w:rsidR="00510294" w:rsidRPr="00406DCB">
        <w:rPr>
          <w:rFonts w:ascii="Times New Roman" w:eastAsiaTheme="minorHAnsi" w:hAnsi="Times New Roman"/>
          <w:sz w:val="28"/>
          <w:szCs w:val="28"/>
        </w:rPr>
        <w:t xml:space="preserve"> газете «Похвистневский вестник»</w:t>
      </w:r>
      <w:r w:rsidRPr="00406DCB">
        <w:rPr>
          <w:rFonts w:ascii="Times New Roman" w:eastAsiaTheme="minorHAnsi" w:hAnsi="Times New Roman"/>
          <w:sz w:val="28"/>
          <w:szCs w:val="28"/>
        </w:rPr>
        <w:t>.</w:t>
      </w:r>
    </w:p>
    <w:p w:rsidR="00B5044D" w:rsidRPr="00B5044D" w:rsidRDefault="00B5044D" w:rsidP="00765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5044D">
        <w:rPr>
          <w:rFonts w:ascii="Times New Roman" w:eastAsiaTheme="minorHAnsi" w:hAnsi="Times New Roman"/>
          <w:sz w:val="28"/>
          <w:szCs w:val="28"/>
        </w:rPr>
        <w:lastRenderedPageBreak/>
        <w:t xml:space="preserve">3. </w:t>
      </w:r>
      <w:proofErr w:type="gramStart"/>
      <w:r w:rsidRPr="00B5044D">
        <w:rPr>
          <w:rFonts w:ascii="Times New Roman" w:eastAsiaTheme="minorHAnsi" w:hAnsi="Times New Roman"/>
          <w:sz w:val="28"/>
          <w:szCs w:val="28"/>
        </w:rPr>
        <w:t>Контроль за</w:t>
      </w:r>
      <w:proofErr w:type="gramEnd"/>
      <w:r w:rsidRPr="00B5044D">
        <w:rPr>
          <w:rFonts w:ascii="Times New Roman" w:eastAsiaTheme="minorHAnsi" w:hAnsi="Times New Roman"/>
          <w:sz w:val="28"/>
          <w:szCs w:val="28"/>
        </w:rPr>
        <w:t xml:space="preserve"> исполнением настоящего Решения возложить на комитет по бюджету, финансам, экономической и инвестиционной политике Думы городского округа Похвистнево Самарской области</w:t>
      </w:r>
    </w:p>
    <w:p w:rsidR="00976BB3" w:rsidRDefault="00976BB3" w:rsidP="00775306">
      <w:pPr>
        <w:pStyle w:val="4"/>
        <w:keepNext w:val="0"/>
        <w:widowControl w:val="0"/>
        <w:tabs>
          <w:tab w:val="left" w:pos="0"/>
        </w:tabs>
        <w:suppressAutoHyphens w:val="0"/>
        <w:spacing w:before="0" w:after="0" w:line="276" w:lineRule="auto"/>
      </w:pPr>
    </w:p>
    <w:p w:rsidR="00B75251" w:rsidRDefault="00B75251" w:rsidP="00775306">
      <w:pPr>
        <w:pStyle w:val="4"/>
        <w:keepNext w:val="0"/>
        <w:widowControl w:val="0"/>
        <w:tabs>
          <w:tab w:val="left" w:pos="0"/>
        </w:tabs>
        <w:suppressAutoHyphens w:val="0"/>
        <w:spacing w:before="0" w:after="0" w:line="276" w:lineRule="auto"/>
      </w:pPr>
    </w:p>
    <w:p w:rsidR="00B75251" w:rsidRDefault="00B75251" w:rsidP="00775306">
      <w:pPr>
        <w:pStyle w:val="4"/>
        <w:keepNext w:val="0"/>
        <w:widowControl w:val="0"/>
        <w:tabs>
          <w:tab w:val="left" w:pos="0"/>
        </w:tabs>
        <w:suppressAutoHyphens w:val="0"/>
        <w:spacing w:before="0" w:after="0" w:line="276" w:lineRule="auto"/>
      </w:pPr>
    </w:p>
    <w:p w:rsidR="00C35E5A" w:rsidRPr="00306608" w:rsidRDefault="00C35E5A" w:rsidP="00775306">
      <w:pPr>
        <w:pStyle w:val="4"/>
        <w:keepNext w:val="0"/>
        <w:widowControl w:val="0"/>
        <w:tabs>
          <w:tab w:val="left" w:pos="0"/>
        </w:tabs>
        <w:suppressAutoHyphens w:val="0"/>
        <w:spacing w:before="0" w:after="0" w:line="276" w:lineRule="auto"/>
      </w:pPr>
      <w:r w:rsidRPr="00306608">
        <w:t xml:space="preserve">Председатель Думы                                            </w:t>
      </w:r>
      <w:r w:rsidRPr="00306608">
        <w:tab/>
      </w:r>
      <w:r w:rsidRPr="00306608">
        <w:tab/>
      </w:r>
      <w:r w:rsidRPr="00306608">
        <w:tab/>
        <w:t>А.С. Шулайкин</w:t>
      </w:r>
    </w:p>
    <w:p w:rsidR="006C5673" w:rsidRDefault="006C5673" w:rsidP="00775306">
      <w:pPr>
        <w:widowControl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35E5A" w:rsidRDefault="00C35E5A" w:rsidP="0077530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06608">
        <w:rPr>
          <w:rFonts w:ascii="Times New Roman" w:hAnsi="Times New Roman"/>
          <w:b/>
          <w:bCs/>
          <w:sz w:val="28"/>
          <w:szCs w:val="28"/>
        </w:rPr>
        <w:t xml:space="preserve">Глава городского округа           </w:t>
      </w:r>
      <w:r w:rsidRPr="00306608">
        <w:rPr>
          <w:rFonts w:ascii="Times New Roman" w:hAnsi="Times New Roman"/>
          <w:b/>
          <w:bCs/>
          <w:sz w:val="28"/>
          <w:szCs w:val="28"/>
        </w:rPr>
        <w:tab/>
      </w:r>
      <w:r w:rsidRPr="00306608">
        <w:rPr>
          <w:rFonts w:ascii="Times New Roman" w:hAnsi="Times New Roman"/>
          <w:b/>
          <w:bCs/>
          <w:sz w:val="28"/>
          <w:szCs w:val="28"/>
        </w:rPr>
        <w:tab/>
      </w:r>
      <w:r w:rsidRPr="00306608">
        <w:rPr>
          <w:rFonts w:ascii="Times New Roman" w:hAnsi="Times New Roman"/>
          <w:b/>
          <w:bCs/>
          <w:sz w:val="28"/>
          <w:szCs w:val="28"/>
        </w:rPr>
        <w:tab/>
      </w:r>
      <w:r w:rsidRPr="00306608">
        <w:rPr>
          <w:rFonts w:ascii="Times New Roman" w:hAnsi="Times New Roman"/>
          <w:b/>
          <w:bCs/>
          <w:sz w:val="28"/>
          <w:szCs w:val="28"/>
        </w:rPr>
        <w:tab/>
      </w:r>
      <w:r w:rsidRPr="00306608">
        <w:rPr>
          <w:rFonts w:ascii="Times New Roman" w:hAnsi="Times New Roman"/>
          <w:b/>
          <w:bCs/>
          <w:sz w:val="28"/>
          <w:szCs w:val="28"/>
        </w:rPr>
        <w:tab/>
      </w:r>
      <w:r w:rsidR="00E8762C">
        <w:rPr>
          <w:rFonts w:ascii="Times New Roman" w:hAnsi="Times New Roman"/>
          <w:b/>
          <w:sz w:val="28"/>
          <w:szCs w:val="28"/>
        </w:rPr>
        <w:t>С.П.Попов</w:t>
      </w: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406DCB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412E8" w:rsidRDefault="007412E8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</w:t>
      </w:r>
    </w:p>
    <w:p w:rsidR="007412E8" w:rsidRDefault="007412E8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Решению Думы городского округа </w:t>
      </w:r>
    </w:p>
    <w:p w:rsidR="007412E8" w:rsidRDefault="007412E8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Похвистнево Самарской области</w:t>
      </w:r>
    </w:p>
    <w:p w:rsidR="007412E8" w:rsidRDefault="007412E8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от «___»__________201</w:t>
      </w:r>
      <w:r w:rsidR="00406DCB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№_______</w:t>
      </w:r>
    </w:p>
    <w:p w:rsidR="007412E8" w:rsidRDefault="007412E8" w:rsidP="007412E8">
      <w:pPr>
        <w:pStyle w:val="ConsPlusNormal"/>
        <w:ind w:firstLine="54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06DCB" w:rsidRDefault="007412E8" w:rsidP="00406DCB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Порядок</w:t>
      </w:r>
    </w:p>
    <w:p w:rsidR="00A54F17" w:rsidRDefault="007412E8" w:rsidP="00A54F17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A54F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определения начального </w:t>
      </w:r>
      <w:r w:rsidR="00A54F17" w:rsidRPr="00F8616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размер</w:t>
      </w:r>
      <w:r w:rsidR="00A54F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</w:t>
      </w:r>
      <w:r w:rsidR="00A54F17" w:rsidRPr="00F8616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платы</w:t>
      </w:r>
    </w:p>
    <w:p w:rsidR="00A54F17" w:rsidRPr="001F3F81" w:rsidRDefault="00A54F17" w:rsidP="00A54F17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F8616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 договору,</w:t>
      </w:r>
      <w:r w:rsidRPr="00A54F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286B5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на размещение </w:t>
      </w:r>
      <w:r w:rsidRPr="00F8616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на землях или земельных участках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находящихся в муниципальной собственности, либо на земельных участках</w:t>
      </w:r>
      <w:r w:rsidRPr="00F8616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, государственная собственн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ость на которые не разграничена, </w:t>
      </w:r>
      <w:r w:rsidR="00F87DA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заключаемому по итогам аукциона,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:rsidR="007412E8" w:rsidRDefault="007412E8" w:rsidP="00A54F17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75251" w:rsidRDefault="00B75251" w:rsidP="00B7525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75251">
        <w:rPr>
          <w:rFonts w:ascii="Times New Roman" w:eastAsiaTheme="minorHAnsi" w:hAnsi="Times New Roman"/>
          <w:sz w:val="28"/>
          <w:szCs w:val="28"/>
        </w:rPr>
        <w:t xml:space="preserve">Начальный размер </w:t>
      </w:r>
      <w:r w:rsidRPr="00A54F17">
        <w:rPr>
          <w:rFonts w:ascii="Times New Roman" w:eastAsiaTheme="minorHAnsi" w:hAnsi="Times New Roman"/>
          <w:sz w:val="28"/>
          <w:szCs w:val="28"/>
        </w:rPr>
        <w:t xml:space="preserve">платы </w:t>
      </w:r>
      <w:r w:rsidR="00A54F17" w:rsidRPr="00A54F17">
        <w:rPr>
          <w:rFonts w:ascii="Times New Roman" w:eastAsiaTheme="minorHAnsi" w:hAnsi="Times New Roman"/>
          <w:sz w:val="28"/>
          <w:szCs w:val="28"/>
        </w:rPr>
        <w:t>по</w:t>
      </w:r>
      <w:r w:rsidR="00286B52">
        <w:rPr>
          <w:rFonts w:ascii="Times New Roman" w:eastAsiaTheme="minorHAnsi" w:hAnsi="Times New Roman"/>
          <w:sz w:val="28"/>
          <w:szCs w:val="28"/>
        </w:rPr>
        <w:t xml:space="preserve"> договору, на размещение объекта </w:t>
      </w:r>
      <w:r w:rsidR="00A54F17" w:rsidRPr="00A54F17">
        <w:rPr>
          <w:rFonts w:ascii="Times New Roman" w:eastAsiaTheme="minorHAnsi" w:hAnsi="Times New Roman"/>
          <w:sz w:val="28"/>
          <w:szCs w:val="28"/>
        </w:rPr>
        <w:t xml:space="preserve">на землях или земельных участках находящихся в муниципальной собственности, либо на земельных участках, государственная собственность на которые не разграничена, </w:t>
      </w:r>
      <w:r w:rsidR="00F87DA2" w:rsidRPr="00A54F17">
        <w:rPr>
          <w:rFonts w:ascii="Times New Roman" w:eastAsiaTheme="minorHAnsi" w:hAnsi="Times New Roman"/>
          <w:sz w:val="28"/>
          <w:szCs w:val="28"/>
        </w:rPr>
        <w:t>заключаемому по итогам аукциона,</w:t>
      </w:r>
      <w:r w:rsidR="00F87DA2">
        <w:rPr>
          <w:rFonts w:ascii="Times New Roman" w:eastAsiaTheme="minorHAnsi" w:hAnsi="Times New Roman"/>
          <w:sz w:val="28"/>
          <w:szCs w:val="28"/>
        </w:rPr>
        <w:t xml:space="preserve"> </w:t>
      </w:r>
      <w:r w:rsidRPr="00B75251">
        <w:rPr>
          <w:rFonts w:ascii="Times New Roman" w:eastAsiaTheme="minorHAnsi" w:hAnsi="Times New Roman"/>
          <w:sz w:val="28"/>
          <w:szCs w:val="28"/>
        </w:rPr>
        <w:t>считается равным рыночной стоимости платы по договору на размещение объекта в месте размещения такого объекта, определяемой на основании отчета об оценке, составленного по результатам определения стоимости указанного объекта оценки в соответствии с законодательством, регулирующим оценочную деятельность в Российской Федерации.</w:t>
      </w:r>
    </w:p>
    <w:p w:rsidR="00B75251" w:rsidRDefault="00B75251" w:rsidP="00B7525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75251">
        <w:rPr>
          <w:rFonts w:ascii="Times New Roman" w:eastAsiaTheme="minorHAnsi" w:hAnsi="Times New Roman"/>
          <w:sz w:val="28"/>
          <w:szCs w:val="28"/>
        </w:rPr>
        <w:t xml:space="preserve">Начальный размер платы по договору на размещение объекта на землях или земельных участках, </w:t>
      </w:r>
      <w:r w:rsidR="00BA0C98" w:rsidRPr="00B75251">
        <w:rPr>
          <w:rFonts w:ascii="Times New Roman" w:eastAsiaTheme="minorHAnsi" w:hAnsi="Times New Roman"/>
          <w:sz w:val="28"/>
          <w:szCs w:val="28"/>
        </w:rPr>
        <w:t xml:space="preserve">находящихся в </w:t>
      </w:r>
      <w:r w:rsidR="00BA0C98">
        <w:rPr>
          <w:rFonts w:ascii="Times New Roman" w:eastAsiaTheme="minorHAnsi" w:hAnsi="Times New Roman"/>
          <w:sz w:val="28"/>
          <w:szCs w:val="28"/>
        </w:rPr>
        <w:t xml:space="preserve">муниципальной </w:t>
      </w:r>
      <w:r w:rsidR="00BA0C98" w:rsidRPr="00B75251">
        <w:rPr>
          <w:rFonts w:ascii="Times New Roman" w:eastAsiaTheme="minorHAnsi" w:hAnsi="Times New Roman"/>
          <w:sz w:val="28"/>
          <w:szCs w:val="28"/>
        </w:rPr>
        <w:t>собственности,</w:t>
      </w:r>
      <w:r w:rsidR="00BA0C98">
        <w:rPr>
          <w:rFonts w:ascii="Times New Roman" w:eastAsiaTheme="minorHAnsi" w:hAnsi="Times New Roman"/>
          <w:sz w:val="28"/>
          <w:szCs w:val="28"/>
        </w:rPr>
        <w:t xml:space="preserve"> либо на земельных участках, государственная собственность на которые не разграничена</w:t>
      </w:r>
      <w:r w:rsidRPr="00B75251">
        <w:rPr>
          <w:rFonts w:ascii="Times New Roman" w:eastAsiaTheme="minorHAnsi" w:hAnsi="Times New Roman"/>
          <w:sz w:val="28"/>
          <w:szCs w:val="28"/>
        </w:rPr>
        <w:t>, заключаемому по итогам аукциона, определяется из расчета применения за год использования.</w:t>
      </w:r>
    </w:p>
    <w:p w:rsidR="00B75251" w:rsidRPr="00B75251" w:rsidRDefault="00B75251" w:rsidP="00B7525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75251">
        <w:rPr>
          <w:rFonts w:ascii="Times New Roman" w:eastAsiaTheme="minorHAnsi" w:hAnsi="Times New Roman"/>
          <w:sz w:val="28"/>
          <w:szCs w:val="28"/>
        </w:rPr>
        <w:t xml:space="preserve">В </w:t>
      </w:r>
      <w:proofErr w:type="gramStart"/>
      <w:r w:rsidRPr="00B75251">
        <w:rPr>
          <w:rFonts w:ascii="Times New Roman" w:eastAsiaTheme="minorHAnsi" w:hAnsi="Times New Roman"/>
          <w:sz w:val="28"/>
          <w:szCs w:val="28"/>
        </w:rPr>
        <w:t>случае</w:t>
      </w:r>
      <w:proofErr w:type="gramEnd"/>
      <w:r w:rsidRPr="00B75251">
        <w:rPr>
          <w:rFonts w:ascii="Times New Roman" w:eastAsiaTheme="minorHAnsi" w:hAnsi="Times New Roman"/>
          <w:sz w:val="28"/>
          <w:szCs w:val="28"/>
        </w:rPr>
        <w:t xml:space="preserve"> когда договор на размещение объекта заключается на срок, исчисляемый месяцами, начальный размер платы определяется по формуле</w:t>
      </w:r>
    </w:p>
    <w:p w:rsidR="00B75251" w:rsidRPr="00B75251" w:rsidRDefault="00B75251" w:rsidP="00B75251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B75251" w:rsidRPr="00B75251" w:rsidRDefault="00B75251" w:rsidP="00B75251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Theme="minorHAnsi" w:hAnsi="Times New Roman"/>
          <w:sz w:val="28"/>
          <w:szCs w:val="28"/>
        </w:rPr>
      </w:pPr>
      <w:r w:rsidRPr="00B75251">
        <w:rPr>
          <w:rFonts w:ascii="Times New Roman" w:eastAsiaTheme="minorHAnsi" w:hAnsi="Times New Roman"/>
          <w:sz w:val="28"/>
          <w:szCs w:val="28"/>
        </w:rPr>
        <w:t>П</w:t>
      </w:r>
      <w:r w:rsidRPr="00B75251">
        <w:rPr>
          <w:rFonts w:ascii="Times New Roman" w:eastAsiaTheme="minorHAnsi" w:hAnsi="Times New Roman"/>
          <w:sz w:val="28"/>
          <w:szCs w:val="28"/>
          <w:vertAlign w:val="subscript"/>
        </w:rPr>
        <w:t>м</w:t>
      </w:r>
      <w:r w:rsidRPr="00B75251">
        <w:rPr>
          <w:rFonts w:ascii="Times New Roman" w:eastAsiaTheme="minorHAnsi" w:hAnsi="Times New Roman"/>
          <w:sz w:val="28"/>
          <w:szCs w:val="28"/>
        </w:rPr>
        <w:t xml:space="preserve"> = НРП / 12 </w:t>
      </w:r>
      <w:proofErr w:type="spellStart"/>
      <w:r w:rsidRPr="00B75251">
        <w:rPr>
          <w:rFonts w:ascii="Times New Roman" w:eastAsiaTheme="minorHAnsi" w:hAnsi="Times New Roman"/>
          <w:sz w:val="28"/>
          <w:szCs w:val="28"/>
        </w:rPr>
        <w:t>x</w:t>
      </w:r>
      <w:proofErr w:type="spellEnd"/>
      <w:r w:rsidRPr="00B75251">
        <w:rPr>
          <w:rFonts w:ascii="Times New Roman" w:eastAsiaTheme="minorHAnsi" w:hAnsi="Times New Roman"/>
          <w:sz w:val="28"/>
          <w:szCs w:val="28"/>
        </w:rPr>
        <w:t xml:space="preserve"> М,</w:t>
      </w:r>
    </w:p>
    <w:p w:rsidR="00B75251" w:rsidRPr="00BA0C98" w:rsidRDefault="00B75251" w:rsidP="00B7525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A0C98">
        <w:rPr>
          <w:rFonts w:ascii="Times New Roman" w:eastAsiaTheme="minorHAnsi" w:hAnsi="Times New Roman"/>
          <w:sz w:val="28"/>
          <w:szCs w:val="28"/>
        </w:rPr>
        <w:t xml:space="preserve">где НРП - начальный размер платы по договору на размещение объекта, определяемый в соответствии с </w:t>
      </w:r>
      <w:hyperlink w:anchor="Par0" w:history="1">
        <w:r w:rsidRPr="00BA0C98">
          <w:rPr>
            <w:rFonts w:ascii="Times New Roman" w:eastAsiaTheme="minorHAnsi" w:hAnsi="Times New Roman"/>
            <w:sz w:val="28"/>
            <w:szCs w:val="28"/>
          </w:rPr>
          <w:t xml:space="preserve">пунктом </w:t>
        </w:r>
        <w:r w:rsidR="00BA0C98" w:rsidRPr="00BA0C98">
          <w:rPr>
            <w:rFonts w:ascii="Times New Roman" w:eastAsiaTheme="minorHAnsi" w:hAnsi="Times New Roman"/>
            <w:sz w:val="28"/>
            <w:szCs w:val="28"/>
          </w:rPr>
          <w:t>1</w:t>
        </w:r>
      </w:hyperlink>
      <w:r w:rsidR="00BA0C98" w:rsidRPr="00BA0C98">
        <w:rPr>
          <w:rFonts w:ascii="Times New Roman" w:eastAsiaTheme="minorHAnsi" w:hAnsi="Times New Roman"/>
          <w:sz w:val="28"/>
          <w:szCs w:val="28"/>
        </w:rPr>
        <w:t xml:space="preserve"> настоящего</w:t>
      </w:r>
      <w:r w:rsidRPr="00BA0C98">
        <w:rPr>
          <w:rFonts w:ascii="Times New Roman" w:eastAsiaTheme="minorHAnsi" w:hAnsi="Times New Roman"/>
          <w:sz w:val="28"/>
          <w:szCs w:val="28"/>
        </w:rPr>
        <w:t xml:space="preserve"> порядка;</w:t>
      </w:r>
    </w:p>
    <w:p w:rsidR="00B75251" w:rsidRPr="00BA0C98" w:rsidRDefault="00B75251" w:rsidP="00B75251">
      <w:pPr>
        <w:pStyle w:val="a3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A0C98">
        <w:rPr>
          <w:rFonts w:ascii="Times New Roman" w:eastAsiaTheme="minorHAnsi" w:hAnsi="Times New Roman"/>
          <w:sz w:val="28"/>
          <w:szCs w:val="28"/>
        </w:rPr>
        <w:t>М - количество месяцев, составляющих срок использования согласно заключаемому договору.</w:t>
      </w:r>
    </w:p>
    <w:p w:rsidR="00B75251" w:rsidRPr="00BA0C98" w:rsidRDefault="00B75251" w:rsidP="00B75251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A0C98">
        <w:rPr>
          <w:rFonts w:ascii="Times New Roman" w:eastAsiaTheme="minorHAnsi" w:hAnsi="Times New Roman"/>
          <w:sz w:val="28"/>
          <w:szCs w:val="28"/>
        </w:rPr>
        <w:t xml:space="preserve">В </w:t>
      </w:r>
      <w:proofErr w:type="gramStart"/>
      <w:r w:rsidRPr="00BA0C98">
        <w:rPr>
          <w:rFonts w:ascii="Times New Roman" w:eastAsiaTheme="minorHAnsi" w:hAnsi="Times New Roman"/>
          <w:sz w:val="28"/>
          <w:szCs w:val="28"/>
        </w:rPr>
        <w:t>случае</w:t>
      </w:r>
      <w:proofErr w:type="gramEnd"/>
      <w:r w:rsidRPr="00BA0C98">
        <w:rPr>
          <w:rFonts w:ascii="Times New Roman" w:eastAsiaTheme="minorHAnsi" w:hAnsi="Times New Roman"/>
          <w:sz w:val="28"/>
          <w:szCs w:val="28"/>
        </w:rPr>
        <w:t xml:space="preserve"> когда договор на размещение объекта заключается на срок, исчисляемый днями, начальный размер платы определяется по формуле</w:t>
      </w:r>
    </w:p>
    <w:p w:rsidR="00B75251" w:rsidRPr="00BA0C98" w:rsidRDefault="00B75251" w:rsidP="00B75251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B75251" w:rsidRPr="00BA0C98" w:rsidRDefault="00B75251" w:rsidP="00B75251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Theme="minorHAnsi" w:hAnsi="Times New Roman"/>
          <w:sz w:val="28"/>
          <w:szCs w:val="28"/>
        </w:rPr>
      </w:pPr>
      <w:r w:rsidRPr="00BA0C98">
        <w:rPr>
          <w:rFonts w:ascii="Times New Roman" w:eastAsiaTheme="minorHAnsi" w:hAnsi="Times New Roman"/>
          <w:sz w:val="28"/>
          <w:szCs w:val="28"/>
        </w:rPr>
        <w:t>П</w:t>
      </w:r>
      <w:r w:rsidRPr="00BA0C98">
        <w:rPr>
          <w:rFonts w:ascii="Times New Roman" w:eastAsiaTheme="minorHAnsi" w:hAnsi="Times New Roman"/>
          <w:sz w:val="28"/>
          <w:szCs w:val="28"/>
          <w:vertAlign w:val="subscript"/>
        </w:rPr>
        <w:t>м</w:t>
      </w:r>
      <w:r w:rsidRPr="00BA0C98">
        <w:rPr>
          <w:rFonts w:ascii="Times New Roman" w:eastAsiaTheme="minorHAnsi" w:hAnsi="Times New Roman"/>
          <w:sz w:val="28"/>
          <w:szCs w:val="28"/>
        </w:rPr>
        <w:t xml:space="preserve"> = НРП / 365 </w:t>
      </w:r>
      <w:proofErr w:type="spellStart"/>
      <w:r w:rsidRPr="00BA0C98">
        <w:rPr>
          <w:rFonts w:ascii="Times New Roman" w:eastAsiaTheme="minorHAnsi" w:hAnsi="Times New Roman"/>
          <w:sz w:val="28"/>
          <w:szCs w:val="28"/>
        </w:rPr>
        <w:t>x</w:t>
      </w:r>
      <w:proofErr w:type="spellEnd"/>
      <w:r w:rsidRPr="00BA0C98">
        <w:rPr>
          <w:rFonts w:ascii="Times New Roman" w:eastAsiaTheme="minorHAnsi" w:hAnsi="Times New Roman"/>
          <w:sz w:val="28"/>
          <w:szCs w:val="28"/>
        </w:rPr>
        <w:t xml:space="preserve"> D,</w:t>
      </w:r>
    </w:p>
    <w:p w:rsidR="00B75251" w:rsidRPr="00BA0C98" w:rsidRDefault="00B75251" w:rsidP="00B7525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A0C98">
        <w:rPr>
          <w:rFonts w:ascii="Times New Roman" w:eastAsiaTheme="minorHAnsi" w:hAnsi="Times New Roman"/>
          <w:sz w:val="28"/>
          <w:szCs w:val="28"/>
        </w:rPr>
        <w:t xml:space="preserve">где НРП - начальный размер платы по договору на размещение объекта, определяемый в соответствии с </w:t>
      </w:r>
      <w:hyperlink w:anchor="Par0" w:history="1">
        <w:r w:rsidRPr="00BA0C98">
          <w:rPr>
            <w:rFonts w:ascii="Times New Roman" w:eastAsiaTheme="minorHAnsi" w:hAnsi="Times New Roman"/>
            <w:sz w:val="28"/>
            <w:szCs w:val="28"/>
          </w:rPr>
          <w:t xml:space="preserve">пунктом </w:t>
        </w:r>
      </w:hyperlink>
      <w:r w:rsidR="00BA0C98" w:rsidRPr="00BA0C98">
        <w:rPr>
          <w:rFonts w:ascii="Times New Roman" w:hAnsi="Times New Roman"/>
          <w:sz w:val="28"/>
          <w:szCs w:val="28"/>
        </w:rPr>
        <w:t>1</w:t>
      </w:r>
      <w:r w:rsidR="00BA0C98" w:rsidRPr="00BA0C98">
        <w:rPr>
          <w:rFonts w:ascii="Times New Roman" w:eastAsiaTheme="minorHAnsi" w:hAnsi="Times New Roman"/>
          <w:sz w:val="28"/>
          <w:szCs w:val="28"/>
        </w:rPr>
        <w:t xml:space="preserve"> настоящего</w:t>
      </w:r>
      <w:r w:rsidRPr="00BA0C98">
        <w:rPr>
          <w:rFonts w:ascii="Times New Roman" w:eastAsiaTheme="minorHAnsi" w:hAnsi="Times New Roman"/>
          <w:sz w:val="28"/>
          <w:szCs w:val="28"/>
        </w:rPr>
        <w:t xml:space="preserve"> порядка;</w:t>
      </w:r>
    </w:p>
    <w:p w:rsidR="00B75251" w:rsidRPr="00BA0C98" w:rsidRDefault="00B75251" w:rsidP="00B75251">
      <w:pPr>
        <w:pStyle w:val="a3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A0C98">
        <w:rPr>
          <w:rFonts w:ascii="Times New Roman" w:eastAsiaTheme="minorHAnsi" w:hAnsi="Times New Roman"/>
          <w:sz w:val="28"/>
          <w:szCs w:val="28"/>
        </w:rPr>
        <w:t>D - количество дней, составляющих срок использования согласно заключаемому договору.</w:t>
      </w:r>
    </w:p>
    <w:sectPr w:rsidR="00B75251" w:rsidRPr="00BA0C98" w:rsidSect="00B75251">
      <w:headerReference w:type="default" r:id="rId12"/>
      <w:headerReference w:type="first" r:id="rId13"/>
      <w:pgSz w:w="11906" w:h="16838"/>
      <w:pgMar w:top="851" w:right="849" w:bottom="993" w:left="1560" w:header="567" w:footer="567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2A0" w:rsidRDefault="007D22A0" w:rsidP="00486452">
      <w:pPr>
        <w:spacing w:after="0" w:line="240" w:lineRule="auto"/>
      </w:pPr>
      <w:r>
        <w:separator/>
      </w:r>
    </w:p>
  </w:endnote>
  <w:endnote w:type="continuationSeparator" w:id="0">
    <w:p w:rsidR="007D22A0" w:rsidRDefault="007D22A0" w:rsidP="00486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2A0" w:rsidRDefault="007D22A0" w:rsidP="00486452">
      <w:pPr>
        <w:spacing w:after="0" w:line="240" w:lineRule="auto"/>
      </w:pPr>
      <w:r>
        <w:separator/>
      </w:r>
    </w:p>
  </w:footnote>
  <w:footnote w:type="continuationSeparator" w:id="0">
    <w:p w:rsidR="007D22A0" w:rsidRDefault="007D22A0" w:rsidP="00486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44D" w:rsidRPr="007D4CB5" w:rsidRDefault="00B5044D" w:rsidP="007D4CB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44D" w:rsidRPr="00473A72" w:rsidRDefault="00B5044D" w:rsidP="00473A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47129D"/>
    <w:multiLevelType w:val="hybridMultilevel"/>
    <w:tmpl w:val="45BA7166"/>
    <w:lvl w:ilvl="0" w:tplc="314CBD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3CC52F2"/>
    <w:multiLevelType w:val="hybridMultilevel"/>
    <w:tmpl w:val="C83ACB8E"/>
    <w:lvl w:ilvl="0" w:tplc="2C74A1E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2730626"/>
    <w:multiLevelType w:val="hybridMultilevel"/>
    <w:tmpl w:val="6B2867DE"/>
    <w:lvl w:ilvl="0" w:tplc="4F9A1A4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4941C5"/>
    <w:multiLevelType w:val="hybridMultilevel"/>
    <w:tmpl w:val="F83A7F30"/>
    <w:lvl w:ilvl="0" w:tplc="8A2C212C">
      <w:start w:val="1"/>
      <w:numFmt w:val="decimal"/>
      <w:lvlText w:val="%1."/>
      <w:lvlJc w:val="left"/>
      <w:pPr>
        <w:ind w:left="1440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C35E5A"/>
    <w:rsid w:val="00000CF3"/>
    <w:rsid w:val="00015B9B"/>
    <w:rsid w:val="000233D6"/>
    <w:rsid w:val="00030EC8"/>
    <w:rsid w:val="000364FC"/>
    <w:rsid w:val="0003726E"/>
    <w:rsid w:val="00063A01"/>
    <w:rsid w:val="000814B5"/>
    <w:rsid w:val="00094EE3"/>
    <w:rsid w:val="00096AA2"/>
    <w:rsid w:val="000A529C"/>
    <w:rsid w:val="000B5EEB"/>
    <w:rsid w:val="000D2FDF"/>
    <w:rsid w:val="000E32B0"/>
    <w:rsid w:val="000E4DAA"/>
    <w:rsid w:val="000E73A9"/>
    <w:rsid w:val="000F56E9"/>
    <w:rsid w:val="000F791B"/>
    <w:rsid w:val="00100278"/>
    <w:rsid w:val="00104DD1"/>
    <w:rsid w:val="00116225"/>
    <w:rsid w:val="001203BB"/>
    <w:rsid w:val="0012784C"/>
    <w:rsid w:val="001437D2"/>
    <w:rsid w:val="00145264"/>
    <w:rsid w:val="00171648"/>
    <w:rsid w:val="00174FE1"/>
    <w:rsid w:val="00175B97"/>
    <w:rsid w:val="00195C5D"/>
    <w:rsid w:val="001C21BC"/>
    <w:rsid w:val="001C2F9A"/>
    <w:rsid w:val="001E7B75"/>
    <w:rsid w:val="001F040D"/>
    <w:rsid w:val="001F1BF8"/>
    <w:rsid w:val="001F3F81"/>
    <w:rsid w:val="002010C9"/>
    <w:rsid w:val="00213141"/>
    <w:rsid w:val="002150B9"/>
    <w:rsid w:val="00220708"/>
    <w:rsid w:val="00230AFE"/>
    <w:rsid w:val="002324CA"/>
    <w:rsid w:val="002452B5"/>
    <w:rsid w:val="002478CC"/>
    <w:rsid w:val="00286B52"/>
    <w:rsid w:val="00286D90"/>
    <w:rsid w:val="002927DD"/>
    <w:rsid w:val="00296068"/>
    <w:rsid w:val="002A4EBB"/>
    <w:rsid w:val="002C5A6C"/>
    <w:rsid w:val="002D0844"/>
    <w:rsid w:val="002D1FE7"/>
    <w:rsid w:val="00316A19"/>
    <w:rsid w:val="0034228C"/>
    <w:rsid w:val="00375DED"/>
    <w:rsid w:val="00375FA8"/>
    <w:rsid w:val="003839B0"/>
    <w:rsid w:val="00384307"/>
    <w:rsid w:val="00387051"/>
    <w:rsid w:val="0039061F"/>
    <w:rsid w:val="003A4B30"/>
    <w:rsid w:val="003B1B22"/>
    <w:rsid w:val="003B1DCF"/>
    <w:rsid w:val="003C51F8"/>
    <w:rsid w:val="003D30F1"/>
    <w:rsid w:val="003E74E7"/>
    <w:rsid w:val="003F2B81"/>
    <w:rsid w:val="00406DCB"/>
    <w:rsid w:val="00453133"/>
    <w:rsid w:val="00464A00"/>
    <w:rsid w:val="0047385F"/>
    <w:rsid w:val="00473A72"/>
    <w:rsid w:val="004757D5"/>
    <w:rsid w:val="00486452"/>
    <w:rsid w:val="0048674E"/>
    <w:rsid w:val="00486B70"/>
    <w:rsid w:val="0049197E"/>
    <w:rsid w:val="004C2CA8"/>
    <w:rsid w:val="004C44B9"/>
    <w:rsid w:val="004D079A"/>
    <w:rsid w:val="004D16DA"/>
    <w:rsid w:val="004D1BAD"/>
    <w:rsid w:val="004D1D55"/>
    <w:rsid w:val="004D5436"/>
    <w:rsid w:val="004E7808"/>
    <w:rsid w:val="004F0108"/>
    <w:rsid w:val="004F1C9E"/>
    <w:rsid w:val="00501F62"/>
    <w:rsid w:val="005037AF"/>
    <w:rsid w:val="00510294"/>
    <w:rsid w:val="005110FA"/>
    <w:rsid w:val="0052016F"/>
    <w:rsid w:val="005205C4"/>
    <w:rsid w:val="005241D1"/>
    <w:rsid w:val="005258AE"/>
    <w:rsid w:val="00532760"/>
    <w:rsid w:val="00535503"/>
    <w:rsid w:val="00535555"/>
    <w:rsid w:val="005541EA"/>
    <w:rsid w:val="00566066"/>
    <w:rsid w:val="005679F5"/>
    <w:rsid w:val="005727B3"/>
    <w:rsid w:val="0058281D"/>
    <w:rsid w:val="005834D2"/>
    <w:rsid w:val="005837C9"/>
    <w:rsid w:val="005B3F04"/>
    <w:rsid w:val="005E2AC9"/>
    <w:rsid w:val="005E6EB5"/>
    <w:rsid w:val="005E6ED3"/>
    <w:rsid w:val="005F5872"/>
    <w:rsid w:val="00602176"/>
    <w:rsid w:val="00611180"/>
    <w:rsid w:val="0063351F"/>
    <w:rsid w:val="00634D13"/>
    <w:rsid w:val="006371FC"/>
    <w:rsid w:val="00650053"/>
    <w:rsid w:val="00666359"/>
    <w:rsid w:val="00675698"/>
    <w:rsid w:val="00676F00"/>
    <w:rsid w:val="00686F8F"/>
    <w:rsid w:val="006A5113"/>
    <w:rsid w:val="006C5673"/>
    <w:rsid w:val="006D18FC"/>
    <w:rsid w:val="006F4C38"/>
    <w:rsid w:val="006F6C57"/>
    <w:rsid w:val="00703EA9"/>
    <w:rsid w:val="00704581"/>
    <w:rsid w:val="00720886"/>
    <w:rsid w:val="007241E2"/>
    <w:rsid w:val="00733314"/>
    <w:rsid w:val="007412E8"/>
    <w:rsid w:val="00741A24"/>
    <w:rsid w:val="007619D2"/>
    <w:rsid w:val="00763589"/>
    <w:rsid w:val="007651CF"/>
    <w:rsid w:val="0076578C"/>
    <w:rsid w:val="007736F7"/>
    <w:rsid w:val="00775306"/>
    <w:rsid w:val="00782F0A"/>
    <w:rsid w:val="00782F93"/>
    <w:rsid w:val="00787C32"/>
    <w:rsid w:val="0079222F"/>
    <w:rsid w:val="007A4B05"/>
    <w:rsid w:val="007A6E22"/>
    <w:rsid w:val="007B1FF9"/>
    <w:rsid w:val="007D22A0"/>
    <w:rsid w:val="007D4CB5"/>
    <w:rsid w:val="007E1336"/>
    <w:rsid w:val="007E323B"/>
    <w:rsid w:val="007E44A6"/>
    <w:rsid w:val="007E5B26"/>
    <w:rsid w:val="008044AE"/>
    <w:rsid w:val="008078C3"/>
    <w:rsid w:val="008119D8"/>
    <w:rsid w:val="00822230"/>
    <w:rsid w:val="008337DE"/>
    <w:rsid w:val="00852C39"/>
    <w:rsid w:val="00853780"/>
    <w:rsid w:val="008727C7"/>
    <w:rsid w:val="00881734"/>
    <w:rsid w:val="00883CFD"/>
    <w:rsid w:val="0089287E"/>
    <w:rsid w:val="008E593C"/>
    <w:rsid w:val="008F24A9"/>
    <w:rsid w:val="00916C2D"/>
    <w:rsid w:val="00921CFF"/>
    <w:rsid w:val="0092558B"/>
    <w:rsid w:val="009269FF"/>
    <w:rsid w:val="00931CCE"/>
    <w:rsid w:val="00941202"/>
    <w:rsid w:val="0094287C"/>
    <w:rsid w:val="00942B36"/>
    <w:rsid w:val="009443AF"/>
    <w:rsid w:val="0094577E"/>
    <w:rsid w:val="009514DD"/>
    <w:rsid w:val="0095171E"/>
    <w:rsid w:val="0096177D"/>
    <w:rsid w:val="00967A86"/>
    <w:rsid w:val="00971687"/>
    <w:rsid w:val="00971764"/>
    <w:rsid w:val="00976BB3"/>
    <w:rsid w:val="009978AB"/>
    <w:rsid w:val="00997F56"/>
    <w:rsid w:val="009B107E"/>
    <w:rsid w:val="009B4BE0"/>
    <w:rsid w:val="009B720D"/>
    <w:rsid w:val="009C1CC3"/>
    <w:rsid w:val="009D0E45"/>
    <w:rsid w:val="009D1295"/>
    <w:rsid w:val="009D76AC"/>
    <w:rsid w:val="009E682F"/>
    <w:rsid w:val="009F640B"/>
    <w:rsid w:val="00A03BFC"/>
    <w:rsid w:val="00A07003"/>
    <w:rsid w:val="00A0709C"/>
    <w:rsid w:val="00A22003"/>
    <w:rsid w:val="00A26977"/>
    <w:rsid w:val="00A41821"/>
    <w:rsid w:val="00A42679"/>
    <w:rsid w:val="00A42EC2"/>
    <w:rsid w:val="00A50E86"/>
    <w:rsid w:val="00A517D9"/>
    <w:rsid w:val="00A54B76"/>
    <w:rsid w:val="00A54F17"/>
    <w:rsid w:val="00A72D15"/>
    <w:rsid w:val="00A969F1"/>
    <w:rsid w:val="00A96BF7"/>
    <w:rsid w:val="00AA1EC2"/>
    <w:rsid w:val="00AB3DDE"/>
    <w:rsid w:val="00AB3FAC"/>
    <w:rsid w:val="00AB4D61"/>
    <w:rsid w:val="00AB7EA4"/>
    <w:rsid w:val="00AC0997"/>
    <w:rsid w:val="00AC582C"/>
    <w:rsid w:val="00AD094B"/>
    <w:rsid w:val="00AD3320"/>
    <w:rsid w:val="00AE5F6B"/>
    <w:rsid w:val="00B21BB1"/>
    <w:rsid w:val="00B5044D"/>
    <w:rsid w:val="00B54E13"/>
    <w:rsid w:val="00B56DD0"/>
    <w:rsid w:val="00B600F9"/>
    <w:rsid w:val="00B62C8F"/>
    <w:rsid w:val="00B63A69"/>
    <w:rsid w:val="00B71B30"/>
    <w:rsid w:val="00B75251"/>
    <w:rsid w:val="00B969A2"/>
    <w:rsid w:val="00BA0C98"/>
    <w:rsid w:val="00BA0CA7"/>
    <w:rsid w:val="00BA3AE6"/>
    <w:rsid w:val="00BA735A"/>
    <w:rsid w:val="00BC125B"/>
    <w:rsid w:val="00BC176A"/>
    <w:rsid w:val="00BC5279"/>
    <w:rsid w:val="00BD1C05"/>
    <w:rsid w:val="00BD46EC"/>
    <w:rsid w:val="00BE082D"/>
    <w:rsid w:val="00BE0E13"/>
    <w:rsid w:val="00BE2546"/>
    <w:rsid w:val="00BF5B90"/>
    <w:rsid w:val="00BF69DD"/>
    <w:rsid w:val="00C00D1D"/>
    <w:rsid w:val="00C06648"/>
    <w:rsid w:val="00C11821"/>
    <w:rsid w:val="00C17733"/>
    <w:rsid w:val="00C25870"/>
    <w:rsid w:val="00C26A79"/>
    <w:rsid w:val="00C270C5"/>
    <w:rsid w:val="00C32374"/>
    <w:rsid w:val="00C35E5A"/>
    <w:rsid w:val="00C60D0A"/>
    <w:rsid w:val="00C827D9"/>
    <w:rsid w:val="00C83AAD"/>
    <w:rsid w:val="00C87A5F"/>
    <w:rsid w:val="00C9745F"/>
    <w:rsid w:val="00CA48D5"/>
    <w:rsid w:val="00CA6A93"/>
    <w:rsid w:val="00CC13CC"/>
    <w:rsid w:val="00CC23EE"/>
    <w:rsid w:val="00CE2CF6"/>
    <w:rsid w:val="00CF1257"/>
    <w:rsid w:val="00CF64C9"/>
    <w:rsid w:val="00D0078C"/>
    <w:rsid w:val="00D0640B"/>
    <w:rsid w:val="00D10078"/>
    <w:rsid w:val="00D10A41"/>
    <w:rsid w:val="00D27BB2"/>
    <w:rsid w:val="00D31F75"/>
    <w:rsid w:val="00D34B59"/>
    <w:rsid w:val="00D55848"/>
    <w:rsid w:val="00D76DEF"/>
    <w:rsid w:val="00D812E1"/>
    <w:rsid w:val="00D86EDC"/>
    <w:rsid w:val="00D912C3"/>
    <w:rsid w:val="00D976B6"/>
    <w:rsid w:val="00DB52C6"/>
    <w:rsid w:val="00DB5451"/>
    <w:rsid w:val="00DC098C"/>
    <w:rsid w:val="00DC296C"/>
    <w:rsid w:val="00DC3F97"/>
    <w:rsid w:val="00DC4E50"/>
    <w:rsid w:val="00DC718C"/>
    <w:rsid w:val="00DE26BD"/>
    <w:rsid w:val="00E000EF"/>
    <w:rsid w:val="00E000FD"/>
    <w:rsid w:val="00E07471"/>
    <w:rsid w:val="00E225C8"/>
    <w:rsid w:val="00E24998"/>
    <w:rsid w:val="00E4778E"/>
    <w:rsid w:val="00E52C34"/>
    <w:rsid w:val="00E57414"/>
    <w:rsid w:val="00E634CD"/>
    <w:rsid w:val="00E67166"/>
    <w:rsid w:val="00E72481"/>
    <w:rsid w:val="00E8762C"/>
    <w:rsid w:val="00E94FED"/>
    <w:rsid w:val="00E96331"/>
    <w:rsid w:val="00EA2565"/>
    <w:rsid w:val="00EB7023"/>
    <w:rsid w:val="00ED3928"/>
    <w:rsid w:val="00EE2940"/>
    <w:rsid w:val="00F257C0"/>
    <w:rsid w:val="00F34029"/>
    <w:rsid w:val="00F441F5"/>
    <w:rsid w:val="00F60776"/>
    <w:rsid w:val="00F732A9"/>
    <w:rsid w:val="00F75565"/>
    <w:rsid w:val="00F86163"/>
    <w:rsid w:val="00F8742B"/>
    <w:rsid w:val="00F87DA2"/>
    <w:rsid w:val="00F9262A"/>
    <w:rsid w:val="00F958A9"/>
    <w:rsid w:val="00FA7C73"/>
    <w:rsid w:val="00FC7085"/>
    <w:rsid w:val="00FC76E4"/>
    <w:rsid w:val="00FD4E36"/>
    <w:rsid w:val="00FD6F43"/>
    <w:rsid w:val="00FE1441"/>
    <w:rsid w:val="00FE165D"/>
    <w:rsid w:val="00FE3705"/>
    <w:rsid w:val="00FE3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5A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C35E5A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EA9"/>
    <w:pPr>
      <w:ind w:left="720"/>
      <w:contextualSpacing/>
    </w:pPr>
    <w:rPr>
      <w:rFonts w:eastAsia="Times New Roman"/>
    </w:rPr>
  </w:style>
  <w:style w:type="character" w:customStyle="1" w:styleId="40">
    <w:name w:val="Заголовок 4 Знак"/>
    <w:basedOn w:val="a0"/>
    <w:link w:val="4"/>
    <w:rsid w:val="00C35E5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ConsPlusNormal">
    <w:name w:val="ConsPlusNormal"/>
    <w:rsid w:val="00C35E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5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5E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4">
    <w:name w:val="Table Grid"/>
    <w:basedOn w:val="a1"/>
    <w:rsid w:val="00C35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35E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5E5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35E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5E5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nhideWhenUsed/>
    <w:rsid w:val="00C35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35E5A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C35E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No Spacing"/>
    <w:uiPriority w:val="1"/>
    <w:qFormat/>
    <w:rsid w:val="000E32B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E5A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C35E5A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EA9"/>
    <w:pPr>
      <w:ind w:left="720"/>
      <w:contextualSpacing/>
    </w:pPr>
    <w:rPr>
      <w:rFonts w:eastAsia="Times New Roman"/>
    </w:rPr>
  </w:style>
  <w:style w:type="character" w:customStyle="1" w:styleId="40">
    <w:name w:val="Заголовок 4 Знак"/>
    <w:basedOn w:val="a0"/>
    <w:link w:val="4"/>
    <w:rsid w:val="00C35E5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ConsPlusNormal">
    <w:name w:val="ConsPlusNormal"/>
    <w:rsid w:val="00C35E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5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5E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4">
    <w:name w:val="Table Grid"/>
    <w:basedOn w:val="a1"/>
    <w:rsid w:val="00C35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35E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5E5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35E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5E5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nhideWhenUsed/>
    <w:rsid w:val="00C35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35E5A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C35E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19C999783E41E00DD8AF042FBF6470B2705A89DEA106479E2DE9AF68CA8914B3C75DEF5E530670F44F3C224F8CC241A5DF31A7A892090C8B37BD18pD39F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019C999783E41E00DD8B10939D33878B77B0582DBA60D19CA7CEFF8379A8F41E18703B61D111570F651362348p83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19C999783E41E00DD8B10939D33878B77B0580DBA30D19CA7CEFF8379A8F41F3875BB91D16097AA01E70764487900EE08822A5AE8Dp030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05F1A-1783-40C9-B971-DE6BC892B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Петрянкина Евгения</dc:creator>
  <cp:lastModifiedBy>Петрянкина Евгения</cp:lastModifiedBy>
  <cp:revision>65</cp:revision>
  <cp:lastPrinted>2019-01-09T11:05:00Z</cp:lastPrinted>
  <dcterms:created xsi:type="dcterms:W3CDTF">2014-08-18T13:20:00Z</dcterms:created>
  <dcterms:modified xsi:type="dcterms:W3CDTF">2019-01-25T05:09:00Z</dcterms:modified>
</cp:coreProperties>
</file>